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6A" w:rsidRDefault="00A938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Grading Rubric – PowerPoint 2010</w:t>
      </w:r>
    </w:p>
    <w:p w:rsidR="0066076A" w:rsidRDefault="0070281B">
      <w:pPr>
        <w:jc w:val="center"/>
        <w:rPr>
          <w:b/>
          <w:sz w:val="36"/>
          <w:szCs w:val="36"/>
        </w:rPr>
      </w:pPr>
      <w:r w:rsidRPr="0070281B">
        <w:rPr>
          <w:b/>
          <w:sz w:val="36"/>
          <w:szCs w:val="36"/>
        </w:rPr>
        <w:t>Case 3-1 Kilauea Volcano</w:t>
      </w:r>
    </w:p>
    <w:p w:rsidR="0066076A" w:rsidRDefault="0066076A">
      <w:pPr>
        <w:jc w:val="center"/>
        <w:rPr>
          <w:b/>
          <w:sz w:val="36"/>
          <w:szCs w:val="36"/>
        </w:rPr>
      </w:pPr>
    </w:p>
    <w:p w:rsidR="0066076A" w:rsidRDefault="0049670A">
      <w:pPr>
        <w:tabs>
          <w:tab w:val="left" w:pos="1260"/>
        </w:tabs>
        <w:rPr>
          <w:b/>
        </w:rPr>
      </w:pPr>
      <w:r>
        <w:rPr>
          <w:b/>
        </w:rPr>
        <w:t>Class:</w:t>
      </w:r>
      <w:r>
        <w:rPr>
          <w:b/>
        </w:rPr>
        <w:tab/>
      </w:r>
    </w:p>
    <w:p w:rsidR="0066076A" w:rsidRDefault="0049670A">
      <w:pPr>
        <w:tabs>
          <w:tab w:val="left" w:pos="1260"/>
        </w:tabs>
        <w:rPr>
          <w:b/>
        </w:rPr>
      </w:pPr>
      <w:r>
        <w:rPr>
          <w:b/>
        </w:rPr>
        <w:t>Professor:</w:t>
      </w:r>
      <w:r>
        <w:rPr>
          <w:b/>
        </w:rPr>
        <w:tab/>
      </w:r>
    </w:p>
    <w:p w:rsidR="0066076A" w:rsidRDefault="0049670A">
      <w:pPr>
        <w:tabs>
          <w:tab w:val="left" w:pos="1260"/>
        </w:tabs>
        <w:rPr>
          <w:b/>
        </w:rPr>
      </w:pPr>
      <w:r>
        <w:rPr>
          <w:b/>
        </w:rPr>
        <w:t>Notes:</w:t>
      </w:r>
      <w:r>
        <w:rPr>
          <w:b/>
        </w:rPr>
        <w:tab/>
      </w:r>
    </w:p>
    <w:p w:rsidR="0066076A" w:rsidRPr="00A367DF" w:rsidRDefault="0049670A">
      <w:pPr>
        <w:tabs>
          <w:tab w:val="left" w:pos="1260"/>
        </w:tabs>
        <w:rPr>
          <w:bCs/>
          <w:i/>
          <w:iCs/>
        </w:rPr>
      </w:pPr>
      <w:r>
        <w:rPr>
          <w:b/>
          <w:i/>
          <w:iCs/>
        </w:rPr>
        <w:t>Solution Filename:</w:t>
      </w:r>
      <w:r>
        <w:rPr>
          <w:b/>
          <w:i/>
          <w:iCs/>
        </w:rPr>
        <w:tab/>
      </w:r>
      <w:r w:rsidR="0070281B" w:rsidRPr="0070281B">
        <w:rPr>
          <w:i/>
          <w:iCs/>
        </w:rPr>
        <w:t>Case 3-1 Kilauea Volcano</w:t>
      </w:r>
      <w:r w:rsidR="000A01DA" w:rsidRPr="00A45381">
        <w:rPr>
          <w:i/>
          <w:iCs/>
        </w:rPr>
        <w:t>.</w:t>
      </w:r>
      <w:r w:rsidR="000A01DA">
        <w:rPr>
          <w:i/>
          <w:iCs/>
        </w:rPr>
        <w:t>pptx</w:t>
      </w:r>
    </w:p>
    <w:p w:rsidR="0066076A" w:rsidRDefault="0066076A">
      <w:pPr>
        <w:tabs>
          <w:tab w:val="left" w:pos="1260"/>
        </w:tabs>
        <w:rPr>
          <w:b/>
        </w:rPr>
      </w:pPr>
    </w:p>
    <w:p w:rsidR="0066076A" w:rsidRDefault="0066076A">
      <w:pPr>
        <w:tabs>
          <w:tab w:val="left" w:pos="1260"/>
        </w:tabs>
        <w:rPr>
          <w:b/>
        </w:rPr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720"/>
        <w:gridCol w:w="1376"/>
      </w:tblGrid>
      <w:tr w:rsidR="0066076A">
        <w:tc>
          <w:tcPr>
            <w:tcW w:w="7020" w:type="dxa"/>
          </w:tcPr>
          <w:p w:rsidR="0066076A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720" w:type="dxa"/>
          </w:tcPr>
          <w:p w:rsidR="0066076A" w:rsidRDefault="0049670A">
            <w:pPr>
              <w:tabs>
                <w:tab w:val="left" w:pos="12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Pts</w:t>
            </w:r>
            <w:proofErr w:type="spellEnd"/>
          </w:p>
        </w:tc>
        <w:tc>
          <w:tcPr>
            <w:tcW w:w="1376" w:type="dxa"/>
          </w:tcPr>
          <w:p w:rsidR="0066076A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Your Score</w:t>
            </w:r>
          </w:p>
        </w:tc>
      </w:tr>
      <w:tr w:rsidR="005C6538">
        <w:tc>
          <w:tcPr>
            <w:tcW w:w="7020" w:type="dxa"/>
          </w:tcPr>
          <w:p w:rsidR="005C6538" w:rsidRPr="005C6538" w:rsidRDefault="005C6538" w:rsidP="005C6538">
            <w:pPr>
              <w:tabs>
                <w:tab w:val="left" w:pos="1260"/>
              </w:tabs>
            </w:pPr>
            <w:r>
              <w:t xml:space="preserve">The presentation has </w:t>
            </w:r>
            <w:r w:rsidRPr="00DC6165">
              <w:t xml:space="preserve">a </w:t>
            </w:r>
            <w:r>
              <w:t>title slide and several body slides</w:t>
            </w:r>
            <w:r w:rsidR="006A6036">
              <w:t>, closing slide</w:t>
            </w:r>
          </w:p>
        </w:tc>
        <w:tc>
          <w:tcPr>
            <w:tcW w:w="720" w:type="dxa"/>
          </w:tcPr>
          <w:p w:rsidR="005C6538" w:rsidRDefault="006A6036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76" w:type="dxa"/>
          </w:tcPr>
          <w:p w:rsidR="005C6538" w:rsidRDefault="005C6538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5C6538">
        <w:tc>
          <w:tcPr>
            <w:tcW w:w="7020" w:type="dxa"/>
          </w:tcPr>
          <w:p w:rsidR="005C6538" w:rsidRDefault="005C6538" w:rsidP="005C6538">
            <w:pPr>
              <w:tabs>
                <w:tab w:val="left" w:pos="1260"/>
              </w:tabs>
            </w:pPr>
            <w:r>
              <w:t xml:space="preserve">The </w:t>
            </w:r>
            <w:r w:rsidRPr="00DC6165">
              <w:t xml:space="preserve">body </w:t>
            </w:r>
            <w:r>
              <w:t xml:space="preserve">slide </w:t>
            </w:r>
            <w:r w:rsidRPr="00DC6165">
              <w:t xml:space="preserve">text </w:t>
            </w:r>
            <w:r>
              <w:t>consists of information abo</w:t>
            </w:r>
            <w:r w:rsidR="002A032B">
              <w:t>ut the Kilauea Volcano located in Hawaii Volcanoes National Park</w:t>
            </w:r>
          </w:p>
        </w:tc>
        <w:tc>
          <w:tcPr>
            <w:tcW w:w="720" w:type="dxa"/>
          </w:tcPr>
          <w:p w:rsidR="005C6538" w:rsidRDefault="000E07C1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1376" w:type="dxa"/>
          </w:tcPr>
          <w:p w:rsidR="005C6538" w:rsidRDefault="005C6538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5C6538">
        <w:tc>
          <w:tcPr>
            <w:tcW w:w="7020" w:type="dxa"/>
          </w:tcPr>
          <w:p w:rsidR="005C6538" w:rsidRDefault="005C6538" w:rsidP="005C6538">
            <w:pPr>
              <w:tabs>
                <w:tab w:val="left" w:pos="1260"/>
              </w:tabs>
            </w:pPr>
            <w:r>
              <w:t>The presentation has an appropriate document theme</w:t>
            </w:r>
          </w:p>
        </w:tc>
        <w:tc>
          <w:tcPr>
            <w:tcW w:w="720" w:type="dxa"/>
          </w:tcPr>
          <w:p w:rsidR="005C6538" w:rsidRDefault="00715801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5C6538" w:rsidRDefault="005C6538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5C6538">
        <w:tc>
          <w:tcPr>
            <w:tcW w:w="7020" w:type="dxa"/>
          </w:tcPr>
          <w:p w:rsidR="005C6538" w:rsidRDefault="005C6538" w:rsidP="005C6538">
            <w:pPr>
              <w:tabs>
                <w:tab w:val="left" w:pos="1260"/>
              </w:tabs>
            </w:pPr>
            <w:r>
              <w:t>The text in the presentation is formatted appropriately</w:t>
            </w:r>
          </w:p>
        </w:tc>
        <w:tc>
          <w:tcPr>
            <w:tcW w:w="720" w:type="dxa"/>
          </w:tcPr>
          <w:p w:rsidR="005C6538" w:rsidRDefault="006A6036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6" w:type="dxa"/>
          </w:tcPr>
          <w:p w:rsidR="005C6538" w:rsidRDefault="005C6538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5C6538">
        <w:tc>
          <w:tcPr>
            <w:tcW w:w="7020" w:type="dxa"/>
          </w:tcPr>
          <w:p w:rsidR="005C6538" w:rsidRDefault="005C6538" w:rsidP="006A6036">
            <w:pPr>
              <w:tabs>
                <w:tab w:val="left" w:pos="1260"/>
              </w:tabs>
            </w:pPr>
            <w:r>
              <w:t>The presentation contains pictures and video clips</w:t>
            </w:r>
            <w:r w:rsidR="00071952">
              <w:t xml:space="preserve"> </w:t>
            </w:r>
          </w:p>
        </w:tc>
        <w:tc>
          <w:tcPr>
            <w:tcW w:w="720" w:type="dxa"/>
          </w:tcPr>
          <w:p w:rsidR="005C6538" w:rsidRDefault="006A6036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76" w:type="dxa"/>
          </w:tcPr>
          <w:p w:rsidR="005C6538" w:rsidRDefault="005C6538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5C6538">
        <w:tc>
          <w:tcPr>
            <w:tcW w:w="7020" w:type="dxa"/>
          </w:tcPr>
          <w:p w:rsidR="005C6538" w:rsidRDefault="005C6538" w:rsidP="005C6538">
            <w:pPr>
              <w:tabs>
                <w:tab w:val="left" w:pos="1260"/>
              </w:tabs>
            </w:pPr>
            <w:r>
              <w:t>The presentation, as a whole, is visually appealing</w:t>
            </w:r>
          </w:p>
        </w:tc>
        <w:tc>
          <w:tcPr>
            <w:tcW w:w="720" w:type="dxa"/>
          </w:tcPr>
          <w:p w:rsidR="005C6538" w:rsidRDefault="00715801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5C6538" w:rsidRDefault="005C6538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5C6538">
        <w:tc>
          <w:tcPr>
            <w:tcW w:w="7020" w:type="dxa"/>
          </w:tcPr>
          <w:p w:rsidR="005C6538" w:rsidRDefault="005C6538" w:rsidP="005C6538">
            <w:pPr>
              <w:tabs>
                <w:tab w:val="left" w:pos="1260"/>
              </w:tabs>
            </w:pPr>
            <w:r>
              <w:t xml:space="preserve">A </w:t>
            </w:r>
            <w:r w:rsidRPr="00F654E7">
              <w:t xml:space="preserve">transition </w:t>
            </w:r>
            <w:r>
              <w:t xml:space="preserve">is </w:t>
            </w:r>
            <w:r w:rsidRPr="00F654E7">
              <w:t>applied to the presentation</w:t>
            </w:r>
          </w:p>
        </w:tc>
        <w:tc>
          <w:tcPr>
            <w:tcW w:w="720" w:type="dxa"/>
          </w:tcPr>
          <w:p w:rsidR="005C6538" w:rsidRDefault="000E07C1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5C6538" w:rsidRDefault="005C6538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5C6538">
        <w:tc>
          <w:tcPr>
            <w:tcW w:w="7020" w:type="dxa"/>
          </w:tcPr>
          <w:p w:rsidR="005C6538" w:rsidRDefault="005C6538" w:rsidP="005C6538">
            <w:pPr>
              <w:tabs>
                <w:tab w:val="left" w:pos="1260"/>
              </w:tabs>
            </w:pPr>
            <w:r>
              <w:t>There are no spelling or grammar errors</w:t>
            </w:r>
          </w:p>
        </w:tc>
        <w:tc>
          <w:tcPr>
            <w:tcW w:w="720" w:type="dxa"/>
          </w:tcPr>
          <w:p w:rsidR="005C6538" w:rsidRDefault="006A6036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5C6538" w:rsidRDefault="005C6538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5C6538">
        <w:tc>
          <w:tcPr>
            <w:tcW w:w="7020" w:type="dxa"/>
          </w:tcPr>
          <w:p w:rsidR="005C6538" w:rsidRDefault="005C6538" w:rsidP="005C6538">
            <w:pPr>
              <w:tabs>
                <w:tab w:val="left" w:pos="1260"/>
              </w:tabs>
            </w:pPr>
            <w:r>
              <w:t>The document properties are changed, as specified by the instructor</w:t>
            </w:r>
          </w:p>
        </w:tc>
        <w:tc>
          <w:tcPr>
            <w:tcW w:w="720" w:type="dxa"/>
          </w:tcPr>
          <w:p w:rsidR="005C6538" w:rsidRDefault="006A6036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5C6538" w:rsidRDefault="005C6538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66076A">
        <w:tc>
          <w:tcPr>
            <w:tcW w:w="7020" w:type="dxa"/>
          </w:tcPr>
          <w:p w:rsidR="0066076A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TOTAL POSSIBLE POINTS:</w:t>
            </w:r>
          </w:p>
        </w:tc>
        <w:tc>
          <w:tcPr>
            <w:tcW w:w="720" w:type="dxa"/>
          </w:tcPr>
          <w:p w:rsidR="0066076A" w:rsidRDefault="006A6036" w:rsidP="006A6036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76" w:type="dxa"/>
          </w:tcPr>
          <w:p w:rsidR="0066076A" w:rsidRDefault="004A41C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fldChar w:fldCharType="begin"/>
            </w:r>
            <w:r w:rsidR="0049670A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49670A">
              <w:rPr>
                <w:b/>
                <w:noProof/>
              </w:rPr>
              <w:t>0</w:t>
            </w:r>
            <w:r>
              <w:rPr>
                <w:b/>
              </w:rPr>
              <w:fldChar w:fldCharType="end"/>
            </w:r>
          </w:p>
        </w:tc>
      </w:tr>
    </w:tbl>
    <w:p w:rsidR="0066076A" w:rsidRDefault="0066076A">
      <w:pPr>
        <w:tabs>
          <w:tab w:val="left" w:pos="1260"/>
        </w:tabs>
        <w:rPr>
          <w:b/>
        </w:rPr>
      </w:pPr>
    </w:p>
    <w:p w:rsidR="0066076A" w:rsidRDefault="0049670A">
      <w:pPr>
        <w:tabs>
          <w:tab w:val="left" w:pos="1260"/>
        </w:tabs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SCORE:  _______________</w:t>
      </w:r>
    </w:p>
    <w:p w:rsidR="0066076A" w:rsidRDefault="0066076A">
      <w:pPr>
        <w:tabs>
          <w:tab w:val="left" w:pos="1260"/>
        </w:tabs>
        <w:rPr>
          <w:b/>
        </w:rPr>
      </w:pPr>
    </w:p>
    <w:p w:rsidR="0066076A" w:rsidRDefault="0066076A"/>
    <w:sectPr w:rsidR="0066076A" w:rsidSect="0066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E4" w:rsidRDefault="00CE52E4" w:rsidP="004038FD">
      <w:r>
        <w:separator/>
      </w:r>
    </w:p>
  </w:endnote>
  <w:endnote w:type="continuationSeparator" w:id="0">
    <w:p w:rsidR="00CE52E4" w:rsidRDefault="00CE52E4" w:rsidP="0040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E4" w:rsidRDefault="00CE52E4" w:rsidP="004038FD">
      <w:r>
        <w:separator/>
      </w:r>
    </w:p>
  </w:footnote>
  <w:footnote w:type="continuationSeparator" w:id="0">
    <w:p w:rsidR="00CE52E4" w:rsidRDefault="00CE52E4" w:rsidP="00403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7AD"/>
    <w:rsid w:val="00032B11"/>
    <w:rsid w:val="00057CDF"/>
    <w:rsid w:val="00071952"/>
    <w:rsid w:val="00081604"/>
    <w:rsid w:val="00086DC2"/>
    <w:rsid w:val="000A01DA"/>
    <w:rsid w:val="000A6AFB"/>
    <w:rsid w:val="000D1154"/>
    <w:rsid w:val="000E07C1"/>
    <w:rsid w:val="00156014"/>
    <w:rsid w:val="001C5CDB"/>
    <w:rsid w:val="00215D9E"/>
    <w:rsid w:val="00223D47"/>
    <w:rsid w:val="00254D3E"/>
    <w:rsid w:val="0026233D"/>
    <w:rsid w:val="002A032B"/>
    <w:rsid w:val="002A7E06"/>
    <w:rsid w:val="002B49BE"/>
    <w:rsid w:val="002E6DFC"/>
    <w:rsid w:val="002E7FB5"/>
    <w:rsid w:val="00334557"/>
    <w:rsid w:val="00375DE2"/>
    <w:rsid w:val="003B554A"/>
    <w:rsid w:val="004038FD"/>
    <w:rsid w:val="00412037"/>
    <w:rsid w:val="004733D5"/>
    <w:rsid w:val="0049670A"/>
    <w:rsid w:val="004A41CF"/>
    <w:rsid w:val="00577F09"/>
    <w:rsid w:val="005C6538"/>
    <w:rsid w:val="00634D65"/>
    <w:rsid w:val="00651202"/>
    <w:rsid w:val="00652CDE"/>
    <w:rsid w:val="0066076A"/>
    <w:rsid w:val="006A6036"/>
    <w:rsid w:val="00701D0B"/>
    <w:rsid w:val="0070281B"/>
    <w:rsid w:val="00715801"/>
    <w:rsid w:val="0075581B"/>
    <w:rsid w:val="007877C4"/>
    <w:rsid w:val="007C535B"/>
    <w:rsid w:val="007D2189"/>
    <w:rsid w:val="007D4BCF"/>
    <w:rsid w:val="007D7210"/>
    <w:rsid w:val="007E1B50"/>
    <w:rsid w:val="007E372F"/>
    <w:rsid w:val="0082202B"/>
    <w:rsid w:val="00831167"/>
    <w:rsid w:val="008D6D90"/>
    <w:rsid w:val="008E506E"/>
    <w:rsid w:val="00946901"/>
    <w:rsid w:val="0096290F"/>
    <w:rsid w:val="009629BA"/>
    <w:rsid w:val="009805C6"/>
    <w:rsid w:val="00984333"/>
    <w:rsid w:val="009B4AC5"/>
    <w:rsid w:val="009C49F7"/>
    <w:rsid w:val="00A367DF"/>
    <w:rsid w:val="00A4392B"/>
    <w:rsid w:val="00A45381"/>
    <w:rsid w:val="00A56504"/>
    <w:rsid w:val="00A8218C"/>
    <w:rsid w:val="00A907EA"/>
    <w:rsid w:val="00A92C38"/>
    <w:rsid w:val="00A93879"/>
    <w:rsid w:val="00AD1556"/>
    <w:rsid w:val="00AE7AB0"/>
    <w:rsid w:val="00AF7E89"/>
    <w:rsid w:val="00B25D3D"/>
    <w:rsid w:val="00B57A2F"/>
    <w:rsid w:val="00B63B99"/>
    <w:rsid w:val="00B940E0"/>
    <w:rsid w:val="00BF0760"/>
    <w:rsid w:val="00C20D16"/>
    <w:rsid w:val="00C314B2"/>
    <w:rsid w:val="00C36F0A"/>
    <w:rsid w:val="00C72689"/>
    <w:rsid w:val="00C82DB0"/>
    <w:rsid w:val="00C859CB"/>
    <w:rsid w:val="00CA2E8D"/>
    <w:rsid w:val="00CB1D7B"/>
    <w:rsid w:val="00CE52E4"/>
    <w:rsid w:val="00D320F6"/>
    <w:rsid w:val="00D46991"/>
    <w:rsid w:val="00E517AD"/>
    <w:rsid w:val="00E757B3"/>
    <w:rsid w:val="00EA501E"/>
    <w:rsid w:val="00F05DFE"/>
    <w:rsid w:val="00F308C4"/>
    <w:rsid w:val="00F614B2"/>
    <w:rsid w:val="00FC0623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8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8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8FD"/>
    <w:rPr>
      <w:sz w:val="24"/>
      <w:szCs w:val="24"/>
    </w:rPr>
  </w:style>
  <w:style w:type="paragraph" w:customStyle="1" w:styleId="Default">
    <w:name w:val="Default"/>
    <w:rsid w:val="00F05DFE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8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8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8FD"/>
    <w:rPr>
      <w:sz w:val="24"/>
      <w:szCs w:val="24"/>
    </w:rPr>
  </w:style>
  <w:style w:type="paragraph" w:customStyle="1" w:styleId="Default">
    <w:name w:val="Default"/>
    <w:rsid w:val="00F05DFE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2013-02-19T19:46:00Z</dcterms:created>
  <dcterms:modified xsi:type="dcterms:W3CDTF">2013-02-19T19:47:00Z</dcterms:modified>
</cp:coreProperties>
</file>