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67" w:rsidRPr="00227500" w:rsidRDefault="002A1367" w:rsidP="00E92FD7">
      <w:pPr>
        <w:jc w:val="center"/>
      </w:pPr>
      <w:r w:rsidRPr="00EA202E">
        <w:rPr>
          <w:b/>
          <w:sz w:val="36"/>
          <w:szCs w:val="36"/>
        </w:rPr>
        <w:t>Grading Rubric</w:t>
      </w:r>
      <w:r>
        <w:rPr>
          <w:b/>
          <w:sz w:val="36"/>
          <w:szCs w:val="36"/>
        </w:rPr>
        <w:t xml:space="preserve"> – </w:t>
      </w:r>
      <w:r w:rsidR="00E0193D">
        <w:rPr>
          <w:b/>
          <w:sz w:val="36"/>
          <w:szCs w:val="36"/>
        </w:rPr>
        <w:t>Word</w:t>
      </w:r>
      <w:r>
        <w:rPr>
          <w:b/>
          <w:sz w:val="36"/>
          <w:szCs w:val="36"/>
        </w:rPr>
        <w:t xml:space="preserve"> 20</w:t>
      </w:r>
      <w:r w:rsidR="00285694">
        <w:rPr>
          <w:b/>
          <w:sz w:val="36"/>
          <w:szCs w:val="36"/>
        </w:rPr>
        <w:t>1</w:t>
      </w:r>
      <w:r w:rsidR="003F037A">
        <w:rPr>
          <w:b/>
          <w:sz w:val="36"/>
          <w:szCs w:val="36"/>
        </w:rPr>
        <w:t>6</w:t>
      </w:r>
    </w:p>
    <w:p w:rsidR="002A1367" w:rsidRPr="00E17DC4" w:rsidRDefault="003F037A" w:rsidP="0029787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Lab 3: Antique Store Flyer</w:t>
      </w:r>
    </w:p>
    <w:p w:rsidR="002A1367" w:rsidRDefault="002A1367" w:rsidP="008C609D">
      <w:pPr>
        <w:jc w:val="center"/>
        <w:rPr>
          <w:b/>
          <w:sz w:val="36"/>
          <w:szCs w:val="36"/>
        </w:rPr>
      </w:pPr>
    </w:p>
    <w:p w:rsidR="002A1367" w:rsidRDefault="002A1367" w:rsidP="008C609D">
      <w:pPr>
        <w:tabs>
          <w:tab w:val="left" w:pos="1260"/>
        </w:tabs>
        <w:rPr>
          <w:b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540"/>
        <w:gridCol w:w="836"/>
      </w:tblGrid>
      <w:tr w:rsidR="002A1367" w:rsidRPr="005E0519" w:rsidTr="005E0519">
        <w:tc>
          <w:tcPr>
            <w:tcW w:w="7560" w:type="dxa"/>
          </w:tcPr>
          <w:p w:rsidR="002A1367" w:rsidRPr="003F037A" w:rsidRDefault="002A1367" w:rsidP="005E0519">
            <w:pPr>
              <w:tabs>
                <w:tab w:val="left" w:pos="1260"/>
              </w:tabs>
              <w:rPr>
                <w:b/>
              </w:rPr>
            </w:pPr>
            <w:r w:rsidRPr="003F037A">
              <w:rPr>
                <w:b/>
              </w:rPr>
              <w:t>Description</w:t>
            </w:r>
          </w:p>
        </w:tc>
        <w:tc>
          <w:tcPr>
            <w:tcW w:w="540" w:type="dxa"/>
          </w:tcPr>
          <w:p w:rsidR="002A1367" w:rsidRPr="003F037A" w:rsidRDefault="002A1367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 w:rsidRPr="003F037A">
              <w:rPr>
                <w:b/>
              </w:rPr>
              <w:t>Pts</w:t>
            </w:r>
          </w:p>
        </w:tc>
        <w:tc>
          <w:tcPr>
            <w:tcW w:w="836" w:type="dxa"/>
          </w:tcPr>
          <w:p w:rsidR="002A1367" w:rsidRPr="003F037A" w:rsidRDefault="002A1367" w:rsidP="005E0519">
            <w:pPr>
              <w:tabs>
                <w:tab w:val="left" w:pos="1260"/>
              </w:tabs>
              <w:rPr>
                <w:b/>
              </w:rPr>
            </w:pPr>
            <w:r w:rsidRPr="003F037A">
              <w:rPr>
                <w:b/>
              </w:rPr>
              <w:t>Your Score</w:t>
            </w:r>
          </w:p>
        </w:tc>
      </w:tr>
      <w:tr w:rsidR="00F13C66" w:rsidRPr="005E0519" w:rsidTr="005E0519">
        <w:tc>
          <w:tcPr>
            <w:tcW w:w="7560" w:type="dxa"/>
          </w:tcPr>
          <w:p w:rsidR="00F13C66" w:rsidRPr="003F037A" w:rsidRDefault="00F13C66" w:rsidP="003F037A">
            <w:pPr>
              <w:rPr>
                <w:sz w:val="28"/>
              </w:rPr>
            </w:pPr>
            <w:r w:rsidRPr="003F037A">
              <w:rPr>
                <w:sz w:val="28"/>
              </w:rPr>
              <w:t>The flyer contain</w:t>
            </w:r>
            <w:r w:rsidR="00B0217F" w:rsidRPr="003F037A">
              <w:rPr>
                <w:sz w:val="28"/>
              </w:rPr>
              <w:t>s</w:t>
            </w:r>
            <w:r w:rsidRPr="003F037A">
              <w:rPr>
                <w:sz w:val="28"/>
              </w:rPr>
              <w:t xml:space="preserve"> </w:t>
            </w:r>
            <w:r w:rsidR="003F037A" w:rsidRPr="003F037A">
              <w:rPr>
                <w:sz w:val="28"/>
              </w:rPr>
              <w:t>a</w:t>
            </w:r>
            <w:r w:rsidRPr="003F037A">
              <w:rPr>
                <w:sz w:val="28"/>
              </w:rPr>
              <w:t xml:space="preserve"> </w:t>
            </w:r>
            <w:r w:rsidRPr="003F037A">
              <w:rPr>
                <w:b/>
                <w:color w:val="FF0000"/>
                <w:sz w:val="28"/>
              </w:rPr>
              <w:t>headline</w:t>
            </w:r>
            <w:r w:rsidR="00C60A38">
              <w:rPr>
                <w:sz w:val="28"/>
              </w:rPr>
              <w:t>: Antiques Galore</w:t>
            </w:r>
          </w:p>
        </w:tc>
        <w:tc>
          <w:tcPr>
            <w:tcW w:w="540" w:type="dxa"/>
          </w:tcPr>
          <w:p w:rsidR="00F13C66" w:rsidRPr="003F037A" w:rsidRDefault="00F13C66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1</w:t>
            </w:r>
          </w:p>
        </w:tc>
        <w:tc>
          <w:tcPr>
            <w:tcW w:w="836" w:type="dxa"/>
          </w:tcPr>
          <w:p w:rsidR="00F13C66" w:rsidRPr="003F037A" w:rsidRDefault="00F13C66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F13C66" w:rsidRPr="005E0519" w:rsidTr="005E0519">
        <w:tc>
          <w:tcPr>
            <w:tcW w:w="7560" w:type="dxa"/>
          </w:tcPr>
          <w:p w:rsidR="00F13C66" w:rsidRPr="003F037A" w:rsidRDefault="00F13C66" w:rsidP="003F037A">
            <w:pPr>
              <w:rPr>
                <w:sz w:val="28"/>
              </w:rPr>
            </w:pPr>
            <w:r w:rsidRPr="003F037A">
              <w:rPr>
                <w:sz w:val="28"/>
              </w:rPr>
              <w:t>The flyer contain</w:t>
            </w:r>
            <w:r w:rsidR="00B0217F" w:rsidRPr="003F037A">
              <w:rPr>
                <w:sz w:val="28"/>
              </w:rPr>
              <w:t>s</w:t>
            </w:r>
            <w:r w:rsidRPr="003F037A">
              <w:rPr>
                <w:sz w:val="28"/>
              </w:rPr>
              <w:t xml:space="preserve"> th</w:t>
            </w:r>
            <w:r w:rsidR="00B0217F" w:rsidRPr="003F037A">
              <w:rPr>
                <w:sz w:val="28"/>
              </w:rPr>
              <w:t>e</w:t>
            </w:r>
            <w:r w:rsidRPr="003F037A">
              <w:rPr>
                <w:sz w:val="28"/>
              </w:rPr>
              <w:t xml:space="preserve"> </w:t>
            </w:r>
            <w:r w:rsidRPr="003F037A">
              <w:rPr>
                <w:b/>
                <w:color w:val="FF0000"/>
                <w:sz w:val="28"/>
              </w:rPr>
              <w:t>signature line</w:t>
            </w:r>
            <w:r w:rsidR="00C60A38">
              <w:rPr>
                <w:sz w:val="28"/>
              </w:rPr>
              <w:t xml:space="preserve"> “Questions? Call 312-555-2000 or find us on Facebook”</w:t>
            </w:r>
          </w:p>
        </w:tc>
        <w:tc>
          <w:tcPr>
            <w:tcW w:w="540" w:type="dxa"/>
          </w:tcPr>
          <w:p w:rsidR="00F13C66" w:rsidRPr="003F037A" w:rsidRDefault="00F13C66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1</w:t>
            </w:r>
          </w:p>
        </w:tc>
        <w:tc>
          <w:tcPr>
            <w:tcW w:w="836" w:type="dxa"/>
          </w:tcPr>
          <w:p w:rsidR="00F13C66" w:rsidRPr="003F037A" w:rsidRDefault="00F13C66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F13C66" w:rsidRPr="005E0519" w:rsidTr="005E0519">
        <w:tc>
          <w:tcPr>
            <w:tcW w:w="7560" w:type="dxa"/>
          </w:tcPr>
          <w:p w:rsidR="00F13C66" w:rsidRPr="003F037A" w:rsidRDefault="00B0217F" w:rsidP="003F037A">
            <w:pPr>
              <w:rPr>
                <w:sz w:val="28"/>
              </w:rPr>
            </w:pPr>
            <w:r w:rsidRPr="003F037A">
              <w:rPr>
                <w:sz w:val="28"/>
              </w:rPr>
              <w:t>The body text contains</w:t>
            </w:r>
            <w:r w:rsidR="005C0E9D" w:rsidRPr="003F037A">
              <w:rPr>
                <w:sz w:val="28"/>
              </w:rPr>
              <w:t xml:space="preserve"> </w:t>
            </w:r>
            <w:r w:rsidR="005C0E9D" w:rsidRPr="003F037A">
              <w:rPr>
                <w:b/>
                <w:color w:val="FF0000"/>
                <w:sz w:val="28"/>
              </w:rPr>
              <w:t>the paragraph &amp;</w:t>
            </w:r>
            <w:r w:rsidRPr="003F037A">
              <w:rPr>
                <w:b/>
                <w:color w:val="FF0000"/>
                <w:sz w:val="28"/>
              </w:rPr>
              <w:t xml:space="preserve"> a</w:t>
            </w:r>
            <w:r w:rsidR="00F13C66" w:rsidRPr="003F037A">
              <w:rPr>
                <w:b/>
                <w:color w:val="FF0000"/>
                <w:sz w:val="28"/>
              </w:rPr>
              <w:t xml:space="preserve"> bulleted list</w:t>
            </w:r>
            <w:r w:rsidR="00C60A38">
              <w:rPr>
                <w:b/>
                <w:color w:val="FF0000"/>
                <w:sz w:val="28"/>
              </w:rPr>
              <w:t xml:space="preserve">: </w:t>
            </w:r>
          </w:p>
        </w:tc>
        <w:tc>
          <w:tcPr>
            <w:tcW w:w="540" w:type="dxa"/>
          </w:tcPr>
          <w:p w:rsidR="00F13C66" w:rsidRPr="003F037A" w:rsidRDefault="00F13C66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2</w:t>
            </w:r>
          </w:p>
        </w:tc>
        <w:tc>
          <w:tcPr>
            <w:tcW w:w="836" w:type="dxa"/>
          </w:tcPr>
          <w:p w:rsidR="00F13C66" w:rsidRPr="003F037A" w:rsidRDefault="00F13C66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F13C66" w:rsidRPr="005E0519" w:rsidTr="005E0519">
        <w:tc>
          <w:tcPr>
            <w:tcW w:w="7560" w:type="dxa"/>
          </w:tcPr>
          <w:p w:rsidR="00F13C66" w:rsidRPr="003F037A" w:rsidRDefault="00B0217F" w:rsidP="005C0E9D">
            <w:pPr>
              <w:rPr>
                <w:sz w:val="28"/>
              </w:rPr>
            </w:pPr>
            <w:r w:rsidRPr="003F037A">
              <w:rPr>
                <w:sz w:val="28"/>
              </w:rPr>
              <w:t xml:space="preserve">The flyer contains </w:t>
            </w:r>
            <w:r w:rsidR="005C0E9D" w:rsidRPr="003F037A">
              <w:rPr>
                <w:b/>
                <w:color w:val="FF0000"/>
                <w:sz w:val="28"/>
              </w:rPr>
              <w:t xml:space="preserve">at least </w:t>
            </w:r>
            <w:r w:rsidRPr="003F037A">
              <w:rPr>
                <w:b/>
                <w:color w:val="FF0000"/>
                <w:sz w:val="28"/>
              </w:rPr>
              <w:t>two digital pictures</w:t>
            </w:r>
            <w:r w:rsidRPr="003F037A">
              <w:rPr>
                <w:sz w:val="28"/>
              </w:rPr>
              <w:t xml:space="preserve"> </w:t>
            </w:r>
            <w:r w:rsidR="005C0E9D" w:rsidRPr="003F037A">
              <w:rPr>
                <w:sz w:val="28"/>
              </w:rPr>
              <w:t xml:space="preserve">appropriately resized and formatted. </w:t>
            </w:r>
            <w:r w:rsidR="005C0E9D" w:rsidRPr="003F037A">
              <w:rPr>
                <w:b/>
                <w:sz w:val="28"/>
              </w:rPr>
              <w:t>Picture effects needed.</w:t>
            </w:r>
            <w:r w:rsidR="005C0E9D" w:rsidRPr="003F037A">
              <w:rPr>
                <w:sz w:val="28"/>
              </w:rPr>
              <w:t xml:space="preserve"> </w:t>
            </w:r>
          </w:p>
        </w:tc>
        <w:tc>
          <w:tcPr>
            <w:tcW w:w="540" w:type="dxa"/>
          </w:tcPr>
          <w:p w:rsidR="00F13C66" w:rsidRPr="003F037A" w:rsidRDefault="006E1CB8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4</w:t>
            </w:r>
          </w:p>
        </w:tc>
        <w:tc>
          <w:tcPr>
            <w:tcW w:w="836" w:type="dxa"/>
          </w:tcPr>
          <w:p w:rsidR="00F13C66" w:rsidRPr="003F037A" w:rsidRDefault="00F13C66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3F037A" w:rsidRDefault="0052576D" w:rsidP="006E1CB8">
            <w:pPr>
              <w:rPr>
                <w:sz w:val="28"/>
              </w:rPr>
            </w:pPr>
            <w:r w:rsidRPr="003F037A">
              <w:rPr>
                <w:sz w:val="28"/>
              </w:rPr>
              <w:t>The text and graphics in the flyer has appropriate font sizes, colors, bold/italics/underlining, and spacing for each section</w:t>
            </w:r>
            <w:proofErr w:type="gramStart"/>
            <w:r w:rsidRPr="003F037A">
              <w:rPr>
                <w:sz w:val="28"/>
              </w:rPr>
              <w:t>..</w:t>
            </w:r>
            <w:proofErr w:type="gramEnd"/>
            <w:r w:rsidRPr="003F037A">
              <w:rPr>
                <w:sz w:val="28"/>
              </w:rPr>
              <w:t xml:space="preserve">    </w:t>
            </w:r>
          </w:p>
        </w:tc>
        <w:tc>
          <w:tcPr>
            <w:tcW w:w="540" w:type="dxa"/>
          </w:tcPr>
          <w:p w:rsidR="0052576D" w:rsidRPr="003F037A" w:rsidRDefault="006E1CB8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8</w:t>
            </w:r>
          </w:p>
        </w:tc>
        <w:tc>
          <w:tcPr>
            <w:tcW w:w="836" w:type="dxa"/>
          </w:tcPr>
          <w:p w:rsidR="0052576D" w:rsidRPr="003F037A" w:rsidRDefault="0052576D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6E1CB8" w:rsidRPr="005E0519" w:rsidTr="005E0519">
        <w:tc>
          <w:tcPr>
            <w:tcW w:w="7560" w:type="dxa"/>
          </w:tcPr>
          <w:p w:rsidR="006E1CB8" w:rsidRPr="003F037A" w:rsidRDefault="005C0E9D" w:rsidP="003F037A">
            <w:pPr>
              <w:rPr>
                <w:sz w:val="28"/>
              </w:rPr>
            </w:pPr>
            <w:r w:rsidRPr="003F037A">
              <w:rPr>
                <w:b/>
                <w:color w:val="FF0000"/>
                <w:sz w:val="28"/>
              </w:rPr>
              <w:t>A</w:t>
            </w:r>
            <w:r w:rsidR="006E1CB8" w:rsidRPr="003F037A">
              <w:rPr>
                <w:b/>
                <w:color w:val="FF0000"/>
                <w:sz w:val="28"/>
              </w:rPr>
              <w:t xml:space="preserve"> page border</w:t>
            </w:r>
            <w:r w:rsidR="006E1CB8" w:rsidRPr="003F037A">
              <w:rPr>
                <w:sz w:val="28"/>
              </w:rPr>
              <w:t xml:space="preserve"> </w:t>
            </w:r>
            <w:r w:rsidR="003F037A" w:rsidRPr="003F037A">
              <w:rPr>
                <w:sz w:val="28"/>
              </w:rPr>
              <w:t>is</w:t>
            </w:r>
            <w:r w:rsidR="006E1CB8" w:rsidRPr="003F037A">
              <w:rPr>
                <w:sz w:val="28"/>
              </w:rPr>
              <w:t xml:space="preserve"> incorporated.    </w:t>
            </w:r>
          </w:p>
        </w:tc>
        <w:tc>
          <w:tcPr>
            <w:tcW w:w="540" w:type="dxa"/>
          </w:tcPr>
          <w:p w:rsidR="006E1CB8" w:rsidRPr="003F037A" w:rsidRDefault="006E1CB8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5</w:t>
            </w:r>
          </w:p>
        </w:tc>
        <w:tc>
          <w:tcPr>
            <w:tcW w:w="836" w:type="dxa"/>
          </w:tcPr>
          <w:p w:rsidR="006E1CB8" w:rsidRPr="003F037A" w:rsidRDefault="006E1CB8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3F037A" w:rsidRDefault="0052576D" w:rsidP="00B0217F">
            <w:pPr>
              <w:rPr>
                <w:sz w:val="28"/>
              </w:rPr>
            </w:pPr>
            <w:r w:rsidRPr="003F037A">
              <w:rPr>
                <w:sz w:val="28"/>
              </w:rPr>
              <w:t>The flyer, as a whole, is visually appealing</w:t>
            </w:r>
            <w:r w:rsidR="003F037A" w:rsidRPr="003F037A">
              <w:rPr>
                <w:sz w:val="28"/>
              </w:rPr>
              <w:t>. Something unique was included on the design.</w:t>
            </w:r>
          </w:p>
        </w:tc>
        <w:tc>
          <w:tcPr>
            <w:tcW w:w="540" w:type="dxa"/>
          </w:tcPr>
          <w:p w:rsidR="0052576D" w:rsidRPr="003F037A" w:rsidRDefault="00C60A38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6" w:type="dxa"/>
          </w:tcPr>
          <w:p w:rsidR="0052576D" w:rsidRPr="003F037A" w:rsidRDefault="0052576D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3F037A" w:rsidRDefault="0052576D" w:rsidP="00B0217F">
            <w:pPr>
              <w:rPr>
                <w:sz w:val="28"/>
              </w:rPr>
            </w:pPr>
            <w:r w:rsidRPr="003F037A">
              <w:rPr>
                <w:sz w:val="28"/>
              </w:rPr>
              <w:t>The flyer fits on a single page</w:t>
            </w:r>
          </w:p>
        </w:tc>
        <w:tc>
          <w:tcPr>
            <w:tcW w:w="540" w:type="dxa"/>
          </w:tcPr>
          <w:p w:rsidR="0052576D" w:rsidRPr="003F037A" w:rsidRDefault="0052576D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1</w:t>
            </w:r>
          </w:p>
        </w:tc>
        <w:tc>
          <w:tcPr>
            <w:tcW w:w="836" w:type="dxa"/>
          </w:tcPr>
          <w:p w:rsidR="0052576D" w:rsidRPr="003F037A" w:rsidRDefault="0052576D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3F037A" w:rsidRDefault="0052576D" w:rsidP="00B0217F">
            <w:pPr>
              <w:rPr>
                <w:sz w:val="28"/>
              </w:rPr>
            </w:pPr>
            <w:r w:rsidRPr="003F037A">
              <w:rPr>
                <w:sz w:val="28"/>
              </w:rPr>
              <w:t>The flyer does not contain spelling or grammar errors</w:t>
            </w:r>
          </w:p>
        </w:tc>
        <w:tc>
          <w:tcPr>
            <w:tcW w:w="540" w:type="dxa"/>
          </w:tcPr>
          <w:p w:rsidR="0052576D" w:rsidRPr="003F037A" w:rsidRDefault="0052576D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1</w:t>
            </w:r>
          </w:p>
        </w:tc>
        <w:tc>
          <w:tcPr>
            <w:tcW w:w="836" w:type="dxa"/>
          </w:tcPr>
          <w:p w:rsidR="0052576D" w:rsidRPr="003F037A" w:rsidRDefault="0052576D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3F037A" w:rsidRDefault="005C0E9D" w:rsidP="0052576D">
            <w:pPr>
              <w:rPr>
                <w:sz w:val="28"/>
              </w:rPr>
            </w:pPr>
            <w:r w:rsidRPr="003F037A">
              <w:rPr>
                <w:b/>
                <w:color w:val="FF0000"/>
                <w:sz w:val="28"/>
              </w:rPr>
              <w:t>Defaults changed. Creative elements exist</w:t>
            </w:r>
          </w:p>
        </w:tc>
        <w:tc>
          <w:tcPr>
            <w:tcW w:w="540" w:type="dxa"/>
          </w:tcPr>
          <w:p w:rsidR="0052576D" w:rsidRPr="003F037A" w:rsidRDefault="0052576D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2</w:t>
            </w:r>
          </w:p>
        </w:tc>
        <w:tc>
          <w:tcPr>
            <w:tcW w:w="836" w:type="dxa"/>
          </w:tcPr>
          <w:p w:rsidR="0052576D" w:rsidRPr="003F037A" w:rsidRDefault="0052576D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C60A38" w:rsidRPr="005E0519" w:rsidTr="005E0519">
        <w:tc>
          <w:tcPr>
            <w:tcW w:w="7560" w:type="dxa"/>
          </w:tcPr>
          <w:p w:rsidR="00C60A38" w:rsidRPr="00C60A38" w:rsidRDefault="00C60A38" w:rsidP="0052576D">
            <w:pPr>
              <w:rPr>
                <w:sz w:val="28"/>
              </w:rPr>
            </w:pPr>
            <w:r w:rsidRPr="00C60A38">
              <w:rPr>
                <w:sz w:val="28"/>
              </w:rPr>
              <w:t>Question answered in the Comments section</w:t>
            </w:r>
          </w:p>
        </w:tc>
        <w:tc>
          <w:tcPr>
            <w:tcW w:w="540" w:type="dxa"/>
          </w:tcPr>
          <w:p w:rsidR="00C60A38" w:rsidRPr="003F037A" w:rsidRDefault="00C60A38" w:rsidP="00290DAF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6" w:type="dxa"/>
          </w:tcPr>
          <w:p w:rsidR="00C60A38" w:rsidRPr="003F037A" w:rsidRDefault="00C60A38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3F037A" w:rsidRDefault="0052576D" w:rsidP="007C71C7">
            <w:pPr>
              <w:tabs>
                <w:tab w:val="left" w:pos="1260"/>
              </w:tabs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TOTAL POSSIBLE POINTS:</w:t>
            </w:r>
          </w:p>
        </w:tc>
        <w:tc>
          <w:tcPr>
            <w:tcW w:w="540" w:type="dxa"/>
          </w:tcPr>
          <w:p w:rsidR="0052576D" w:rsidRPr="003F037A" w:rsidRDefault="006E1CB8" w:rsidP="006E1CB8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3F037A">
              <w:rPr>
                <w:b/>
                <w:sz w:val="28"/>
              </w:rPr>
              <w:t>30</w:t>
            </w:r>
          </w:p>
        </w:tc>
        <w:tc>
          <w:tcPr>
            <w:tcW w:w="836" w:type="dxa"/>
          </w:tcPr>
          <w:p w:rsidR="0052576D" w:rsidRPr="003F037A" w:rsidRDefault="0052576D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</w:tbl>
    <w:p w:rsidR="002A1367" w:rsidRDefault="002A1367" w:rsidP="008C609D">
      <w:pPr>
        <w:tabs>
          <w:tab w:val="left" w:pos="1260"/>
        </w:tabs>
        <w:rPr>
          <w:b/>
        </w:rPr>
      </w:pPr>
      <w:bookmarkStart w:id="0" w:name="_GoBack"/>
      <w:bookmarkEnd w:id="0"/>
    </w:p>
    <w:p w:rsidR="002A1367" w:rsidRDefault="002A1367" w:rsidP="008C609D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2A1367" w:rsidRDefault="002A1367" w:rsidP="008C609D">
      <w:pPr>
        <w:tabs>
          <w:tab w:val="left" w:pos="1260"/>
        </w:tabs>
        <w:rPr>
          <w:b/>
        </w:rPr>
      </w:pPr>
    </w:p>
    <w:p w:rsidR="005C0E9D" w:rsidRPr="003F037A" w:rsidRDefault="005C0E9D" w:rsidP="005C0E9D">
      <w:pPr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7A"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Tips and Hints for creativity:</w:t>
      </w:r>
    </w:p>
    <w:p w:rsidR="005C0E9D" w:rsidRPr="003F037A" w:rsidRDefault="005C0E9D" w:rsidP="005C0E9D">
      <w:pPr>
        <w:numPr>
          <w:ilvl w:val="0"/>
          <w:numId w:val="2"/>
        </w:numPr>
        <w:rPr>
          <w:sz w:val="40"/>
        </w:rPr>
      </w:pPr>
      <w:r w:rsidRPr="003F037A">
        <w:rPr>
          <w:sz w:val="40"/>
        </w:rPr>
        <w:t>To move pictures: Wrap text</w:t>
      </w:r>
    </w:p>
    <w:p w:rsidR="005C0E9D" w:rsidRPr="003F037A" w:rsidRDefault="005C0E9D" w:rsidP="005C0E9D">
      <w:pPr>
        <w:numPr>
          <w:ilvl w:val="0"/>
          <w:numId w:val="2"/>
        </w:numPr>
        <w:rPr>
          <w:sz w:val="40"/>
        </w:rPr>
      </w:pPr>
      <w:r w:rsidRPr="003F037A">
        <w:rPr>
          <w:sz w:val="40"/>
        </w:rPr>
        <w:t>Use shapes</w:t>
      </w:r>
    </w:p>
    <w:p w:rsidR="005C0E9D" w:rsidRPr="003F037A" w:rsidRDefault="005C0E9D" w:rsidP="005C0E9D">
      <w:pPr>
        <w:numPr>
          <w:ilvl w:val="1"/>
          <w:numId w:val="2"/>
        </w:numPr>
        <w:rPr>
          <w:sz w:val="40"/>
        </w:rPr>
      </w:pPr>
      <w:r w:rsidRPr="003F037A">
        <w:rPr>
          <w:sz w:val="40"/>
        </w:rPr>
        <w:t>Change shape colors and play with effects</w:t>
      </w:r>
    </w:p>
    <w:p w:rsidR="005C0E9D" w:rsidRPr="003F037A" w:rsidRDefault="005C0E9D" w:rsidP="005C0E9D">
      <w:pPr>
        <w:numPr>
          <w:ilvl w:val="0"/>
          <w:numId w:val="2"/>
        </w:numPr>
        <w:rPr>
          <w:sz w:val="40"/>
        </w:rPr>
      </w:pPr>
      <w:r w:rsidRPr="003F037A">
        <w:rPr>
          <w:sz w:val="40"/>
        </w:rPr>
        <w:t>Use text boxes</w:t>
      </w:r>
    </w:p>
    <w:p w:rsidR="005C0E9D" w:rsidRPr="003F037A" w:rsidRDefault="005C0E9D" w:rsidP="005C0E9D">
      <w:pPr>
        <w:numPr>
          <w:ilvl w:val="0"/>
          <w:numId w:val="2"/>
        </w:numPr>
        <w:rPr>
          <w:sz w:val="40"/>
        </w:rPr>
      </w:pPr>
      <w:r w:rsidRPr="003F037A">
        <w:rPr>
          <w:sz w:val="40"/>
        </w:rPr>
        <w:t>Place pictures in a different location</w:t>
      </w:r>
    </w:p>
    <w:p w:rsidR="005C0E9D" w:rsidRPr="003F037A" w:rsidRDefault="005C0E9D" w:rsidP="005C0E9D">
      <w:pPr>
        <w:numPr>
          <w:ilvl w:val="0"/>
          <w:numId w:val="2"/>
        </w:numPr>
        <w:rPr>
          <w:sz w:val="40"/>
        </w:rPr>
      </w:pPr>
      <w:r w:rsidRPr="003F037A">
        <w:rPr>
          <w:sz w:val="40"/>
        </w:rPr>
        <w:t>Change fonts and font colors</w:t>
      </w:r>
    </w:p>
    <w:p w:rsidR="002A1367" w:rsidRDefault="002A1367"/>
    <w:sectPr w:rsidR="002A1367" w:rsidSect="00D4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8CA"/>
    <w:multiLevelType w:val="hybridMultilevel"/>
    <w:tmpl w:val="6548E3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277"/>
    <w:multiLevelType w:val="hybridMultilevel"/>
    <w:tmpl w:val="BF50F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2"/>
    <w:rsid w:val="0006528F"/>
    <w:rsid w:val="000665B9"/>
    <w:rsid w:val="00091976"/>
    <w:rsid w:val="000A01EC"/>
    <w:rsid w:val="000A17C7"/>
    <w:rsid w:val="000E5774"/>
    <w:rsid w:val="0014064C"/>
    <w:rsid w:val="0014509C"/>
    <w:rsid w:val="00187C65"/>
    <w:rsid w:val="001B660F"/>
    <w:rsid w:val="00227500"/>
    <w:rsid w:val="002508B7"/>
    <w:rsid w:val="00285694"/>
    <w:rsid w:val="00297870"/>
    <w:rsid w:val="002A1367"/>
    <w:rsid w:val="002C1EC4"/>
    <w:rsid w:val="002F3F53"/>
    <w:rsid w:val="00325867"/>
    <w:rsid w:val="00354FC9"/>
    <w:rsid w:val="0035576A"/>
    <w:rsid w:val="00372900"/>
    <w:rsid w:val="0037553F"/>
    <w:rsid w:val="00396867"/>
    <w:rsid w:val="003A4A91"/>
    <w:rsid w:val="003B55B1"/>
    <w:rsid w:val="003F037A"/>
    <w:rsid w:val="003F2A1B"/>
    <w:rsid w:val="003F2C90"/>
    <w:rsid w:val="00403B21"/>
    <w:rsid w:val="004F3F7E"/>
    <w:rsid w:val="0052576D"/>
    <w:rsid w:val="0054345F"/>
    <w:rsid w:val="00567384"/>
    <w:rsid w:val="00570EBC"/>
    <w:rsid w:val="005C0E9D"/>
    <w:rsid w:val="005C580E"/>
    <w:rsid w:val="005E0519"/>
    <w:rsid w:val="005E2425"/>
    <w:rsid w:val="005E7B68"/>
    <w:rsid w:val="005F1D9B"/>
    <w:rsid w:val="005F7C1F"/>
    <w:rsid w:val="0060279A"/>
    <w:rsid w:val="00630710"/>
    <w:rsid w:val="00634A75"/>
    <w:rsid w:val="006474E7"/>
    <w:rsid w:val="0066033C"/>
    <w:rsid w:val="00670BBB"/>
    <w:rsid w:val="00695DCD"/>
    <w:rsid w:val="006E1CB8"/>
    <w:rsid w:val="00700C4B"/>
    <w:rsid w:val="00712A11"/>
    <w:rsid w:val="00781830"/>
    <w:rsid w:val="007A0A1B"/>
    <w:rsid w:val="007A20D8"/>
    <w:rsid w:val="007C71C7"/>
    <w:rsid w:val="007D7728"/>
    <w:rsid w:val="007D7AB0"/>
    <w:rsid w:val="007E27C2"/>
    <w:rsid w:val="007E5A5A"/>
    <w:rsid w:val="00803D39"/>
    <w:rsid w:val="0084786A"/>
    <w:rsid w:val="00860F2F"/>
    <w:rsid w:val="0086540B"/>
    <w:rsid w:val="008C609D"/>
    <w:rsid w:val="00A44358"/>
    <w:rsid w:val="00A5429C"/>
    <w:rsid w:val="00A67845"/>
    <w:rsid w:val="00A76AF3"/>
    <w:rsid w:val="00AA3934"/>
    <w:rsid w:val="00AF38FF"/>
    <w:rsid w:val="00B0217F"/>
    <w:rsid w:val="00B45979"/>
    <w:rsid w:val="00BA70B9"/>
    <w:rsid w:val="00BC7D7E"/>
    <w:rsid w:val="00C1074A"/>
    <w:rsid w:val="00C13989"/>
    <w:rsid w:val="00C42AE2"/>
    <w:rsid w:val="00C42EC1"/>
    <w:rsid w:val="00C60A38"/>
    <w:rsid w:val="00C60BF6"/>
    <w:rsid w:val="00C66688"/>
    <w:rsid w:val="00C826FD"/>
    <w:rsid w:val="00CC5D90"/>
    <w:rsid w:val="00D366FD"/>
    <w:rsid w:val="00D42E5E"/>
    <w:rsid w:val="00D62D80"/>
    <w:rsid w:val="00DB3C45"/>
    <w:rsid w:val="00E0193D"/>
    <w:rsid w:val="00E05880"/>
    <w:rsid w:val="00E17DC4"/>
    <w:rsid w:val="00E2107A"/>
    <w:rsid w:val="00E31BF2"/>
    <w:rsid w:val="00E535D5"/>
    <w:rsid w:val="00E92FD7"/>
    <w:rsid w:val="00E9700A"/>
    <w:rsid w:val="00EA202E"/>
    <w:rsid w:val="00F13C66"/>
    <w:rsid w:val="00F169A5"/>
    <w:rsid w:val="00F27C4E"/>
    <w:rsid w:val="00F27F9C"/>
    <w:rsid w:val="00F53E9D"/>
    <w:rsid w:val="00F6150C"/>
    <w:rsid w:val="00F82D4C"/>
    <w:rsid w:val="00FB25F7"/>
    <w:rsid w:val="00FB6DD2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FC8B8"/>
  <w15:docId w15:val="{2B1EDC0C-92BE-4C7F-ABAB-F15A6A6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297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COURSE TECHNOLOGY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Erin Kratky</cp:lastModifiedBy>
  <cp:revision>3</cp:revision>
  <dcterms:created xsi:type="dcterms:W3CDTF">2018-09-26T13:23:00Z</dcterms:created>
  <dcterms:modified xsi:type="dcterms:W3CDTF">2018-09-26T13:25:00Z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-177636982</vt:i4>
  </property>
  <property fmtid="{D5CDD505-2E9C-101B-9397-08002B2CF9AE}" pid="3" name="_EmailSubject">
    <vt:lpwstr>Shelly Cashman Grading Tools</vt:lpwstr>
  </property>
  <property fmtid="{D5CDD505-2E9C-101B-9397-08002B2CF9AE}" pid="4" name="_AuthorEmail">
    <vt:lpwstr>Reed.Cotter@thomson.com</vt:lpwstr>
  </property>
  <property fmtid="{D5CDD505-2E9C-101B-9397-08002B2CF9AE}" pid="5" name="_AuthorEmailDisplayName">
    <vt:lpwstr>Cotter, Reed</vt:lpwstr>
  </property>
  <property fmtid="{D5CDD505-2E9C-101B-9397-08002B2CF9AE}" pid="6" name="_PreviousAdHocReviewCycleID">
    <vt:i4>858231917</vt:i4>
  </property>
  <property fmtid="{D5CDD505-2E9C-101B-9397-08002B2CF9AE}" pid="7" name="_ReviewingToolsShownOnce">
    <vt:lpwstr/>
  </property>
</Properties>
</file>