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765B4C">
        <w:rPr>
          <w:b/>
          <w:sz w:val="36"/>
          <w:szCs w:val="36"/>
        </w:rPr>
        <w:t>6</w:t>
      </w:r>
    </w:p>
    <w:p w:rsidR="0066076A" w:rsidRDefault="000D05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Jeopardy Game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  <w:r w:rsidR="00D63ECD">
              <w:rPr>
                <w:b/>
              </w:rPr>
              <w:t>-</w:t>
            </w:r>
            <w:r w:rsidR="00D63ECD" w:rsidRPr="001A4F89">
              <w:rPr>
                <w:b/>
                <w:color w:val="FF0000"/>
              </w:rPr>
              <w:t xml:space="preserve">Creativity matters! 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CF51FD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 w:rsidR="00110371">
              <w:t xml:space="preserve">contains </w:t>
            </w:r>
            <w:r w:rsidRPr="00CC0D52">
              <w:t>a</w:t>
            </w:r>
            <w:r w:rsidR="00110371">
              <w:t xml:space="preserve"> </w:t>
            </w:r>
            <w:r w:rsidR="00110371" w:rsidRPr="003457EB">
              <w:rPr>
                <w:b/>
              </w:rPr>
              <w:t>creative</w:t>
            </w:r>
            <w:r w:rsidRPr="00CC0D52">
              <w:t xml:space="preserve"> </w:t>
            </w:r>
            <w:r w:rsidR="00CF51FD">
              <w:t>Intro</w:t>
            </w:r>
            <w:r w:rsidR="000D05AE">
              <w:t xml:space="preserve"> slide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0D05AE" w:rsidP="00D42BA9">
            <w:pPr>
              <w:tabs>
                <w:tab w:val="left" w:pos="1260"/>
              </w:tabs>
            </w:pPr>
            <w:r>
              <w:t xml:space="preserve">5 x 5 table </w:t>
            </w:r>
          </w:p>
        </w:tc>
        <w:tc>
          <w:tcPr>
            <w:tcW w:w="720" w:type="dxa"/>
          </w:tcPr>
          <w:p w:rsidR="00236397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0D05AE" w:rsidP="00CC0D52">
            <w:pPr>
              <w:tabs>
                <w:tab w:val="left" w:pos="1260"/>
              </w:tabs>
            </w:pPr>
            <w:r>
              <w:t>Questions</w:t>
            </w:r>
            <w:r w:rsidR="00CF51FD">
              <w:t xml:space="preserve"> pertaining to PowerPoint notes</w:t>
            </w:r>
            <w:bookmarkStart w:id="0" w:name="_GoBack"/>
            <w:bookmarkEnd w:id="0"/>
          </w:p>
        </w:tc>
        <w:tc>
          <w:tcPr>
            <w:tcW w:w="720" w:type="dxa"/>
          </w:tcPr>
          <w:p w:rsidR="00CC0D52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0D05AE" w:rsidP="00CC0D52">
            <w:pPr>
              <w:tabs>
                <w:tab w:val="left" w:pos="1260"/>
              </w:tabs>
            </w:pPr>
            <w:r>
              <w:t>Working Hyperlinks</w:t>
            </w:r>
          </w:p>
        </w:tc>
        <w:tc>
          <w:tcPr>
            <w:tcW w:w="720" w:type="dxa"/>
          </w:tcPr>
          <w:p w:rsidR="00CC0D52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0D05AE" w:rsidP="00CC0D52">
            <w:pPr>
              <w:tabs>
                <w:tab w:val="left" w:pos="1260"/>
              </w:tabs>
            </w:pPr>
            <w:r>
              <w:t>Design Choices that make your project unique</w:t>
            </w:r>
          </w:p>
        </w:tc>
        <w:tc>
          <w:tcPr>
            <w:tcW w:w="720" w:type="dxa"/>
          </w:tcPr>
          <w:p w:rsidR="007B3204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POSSIBLE POINTS:  </w:t>
            </w:r>
          </w:p>
        </w:tc>
        <w:tc>
          <w:tcPr>
            <w:tcW w:w="720" w:type="dxa"/>
          </w:tcPr>
          <w:p w:rsidR="007B3204" w:rsidRDefault="00D42BA9" w:rsidP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D05AE">
              <w:rPr>
                <w:b/>
                <w:noProof/>
              </w:rPr>
              <w:t>60</w:t>
            </w:r>
            <w:r>
              <w:rPr>
                <w:b/>
              </w:rPr>
              <w:fldChar w:fldCharType="end"/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0" w:rsidRDefault="00442700" w:rsidP="004038FD">
      <w:r>
        <w:separator/>
      </w:r>
    </w:p>
  </w:endnote>
  <w:endnote w:type="continuationSeparator" w:id="0">
    <w:p w:rsidR="00442700" w:rsidRDefault="0044270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0" w:rsidRDefault="00442700" w:rsidP="004038FD">
      <w:r>
        <w:separator/>
      </w:r>
    </w:p>
  </w:footnote>
  <w:footnote w:type="continuationSeparator" w:id="0">
    <w:p w:rsidR="00442700" w:rsidRDefault="00442700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87F27"/>
    <w:rsid w:val="000A31A2"/>
    <w:rsid w:val="000A6AFB"/>
    <w:rsid w:val="000D05AE"/>
    <w:rsid w:val="00110371"/>
    <w:rsid w:val="00140ED0"/>
    <w:rsid w:val="00156014"/>
    <w:rsid w:val="0019097B"/>
    <w:rsid w:val="001A4F89"/>
    <w:rsid w:val="001C275F"/>
    <w:rsid w:val="00223D47"/>
    <w:rsid w:val="00236397"/>
    <w:rsid w:val="002B49BE"/>
    <w:rsid w:val="003457EB"/>
    <w:rsid w:val="00362707"/>
    <w:rsid w:val="0038677F"/>
    <w:rsid w:val="003C4754"/>
    <w:rsid w:val="004038FD"/>
    <w:rsid w:val="00412037"/>
    <w:rsid w:val="00442700"/>
    <w:rsid w:val="00456F6E"/>
    <w:rsid w:val="0049670A"/>
    <w:rsid w:val="00586743"/>
    <w:rsid w:val="005E6CFC"/>
    <w:rsid w:val="00620AAF"/>
    <w:rsid w:val="0064721F"/>
    <w:rsid w:val="00651202"/>
    <w:rsid w:val="0066076A"/>
    <w:rsid w:val="0075581B"/>
    <w:rsid w:val="00765B4C"/>
    <w:rsid w:val="007B3204"/>
    <w:rsid w:val="007C535B"/>
    <w:rsid w:val="007D7210"/>
    <w:rsid w:val="007E6A9A"/>
    <w:rsid w:val="007F4872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A10448"/>
    <w:rsid w:val="00A62DF6"/>
    <w:rsid w:val="00A74267"/>
    <w:rsid w:val="00A92C38"/>
    <w:rsid w:val="00A93879"/>
    <w:rsid w:val="00AE7AB0"/>
    <w:rsid w:val="00B0556F"/>
    <w:rsid w:val="00B57A2F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CF51FD"/>
    <w:rsid w:val="00D42BA9"/>
    <w:rsid w:val="00D63ECD"/>
    <w:rsid w:val="00D67074"/>
    <w:rsid w:val="00D949FA"/>
    <w:rsid w:val="00DB2915"/>
    <w:rsid w:val="00E11A18"/>
    <w:rsid w:val="00E517AD"/>
    <w:rsid w:val="00EA501E"/>
    <w:rsid w:val="00ED4FDE"/>
    <w:rsid w:val="00EF3C1B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181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2019-03-19T17:15:00Z</dcterms:created>
  <dcterms:modified xsi:type="dcterms:W3CDTF">2019-03-19T17:17:00Z</dcterms:modified>
</cp:coreProperties>
</file>