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21" w:rsidRPr="00810E21" w:rsidRDefault="00B15EBB" w:rsidP="005A4DB6">
      <w:pPr>
        <w:spacing w:after="0"/>
      </w:pPr>
      <w:bookmarkStart w:id="0" w:name="_GoBack"/>
      <w:bookmarkEnd w:id="0"/>
      <w:r>
        <w:t xml:space="preserve">Space exploration is fraught with danger. Thus, it is extremely important that all decisions be made with precision and that all personnel are aware of issues before the issues become too serious. For instance, space vehicles contain a plethora of sensors that measure environmental variables such as temperature, velocity, position, and height. If the sensors return a reading outside the acceptable range, then computers correct the issues or notify mission control if necessary. NASA (National Aeronautics and Space Administration) employees work around </w:t>
      </w:r>
      <w:r w:rsidR="00810E21">
        <w:t xml:space="preserve">the clock, monitoring the </w:t>
      </w:r>
      <w:r w:rsidR="00810E21">
        <w:rPr>
          <w:u w:val="single"/>
        </w:rPr>
        <w:t>safe</w:t>
      </w:r>
      <w:r w:rsidR="00810E21">
        <w:t xml:space="preserve"> output from the space vehicle sensors while the vehicle is in flight and communicating to astronauts if any action is required to ensure a mission. With billions of dollars spent on space, computers play a vital role in guaranteeing the safety of the space vehicle, the astronauts, and those of us on Earth.</w:t>
      </w:r>
    </w:p>
    <w:sectPr w:rsidR="00810E21" w:rsidRPr="00810E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3C" w:rsidRDefault="00644E3C" w:rsidP="00810E21">
      <w:pPr>
        <w:spacing w:after="0" w:line="240" w:lineRule="auto"/>
      </w:pPr>
      <w:r>
        <w:separator/>
      </w:r>
    </w:p>
  </w:endnote>
  <w:endnote w:type="continuationSeparator" w:id="0">
    <w:p w:rsidR="00644E3C" w:rsidRDefault="00644E3C" w:rsidP="0081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3C" w:rsidRDefault="00644E3C" w:rsidP="00810E21">
      <w:pPr>
        <w:spacing w:after="0" w:line="240" w:lineRule="auto"/>
      </w:pPr>
      <w:r>
        <w:separator/>
      </w:r>
    </w:p>
  </w:footnote>
  <w:footnote w:type="continuationSeparator" w:id="0">
    <w:p w:rsidR="00644E3C" w:rsidRDefault="00644E3C" w:rsidP="00810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21" w:rsidRDefault="00810E21">
    <w:pPr>
      <w:pStyle w:val="Header"/>
    </w:pPr>
    <w:r>
      <w:t xml:space="preserve">Space </w:t>
    </w:r>
    <w:r w:rsidR="004426F6">
      <w:t>P</w:t>
    </w:r>
    <w:r>
      <w:t>aragraph Draft</w:t>
    </w:r>
  </w:p>
  <w:p w:rsidR="00810E21" w:rsidRDefault="00810E21">
    <w:pPr>
      <w:pStyle w:val="Header"/>
    </w:pPr>
    <w:r>
      <w:t>Page</w:t>
    </w:r>
  </w:p>
  <w:p w:rsidR="00810E21" w:rsidRDefault="00810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6" w:rsidRDefault="00442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BB"/>
    <w:rsid w:val="002256EF"/>
    <w:rsid w:val="004426F6"/>
    <w:rsid w:val="005A4DB6"/>
    <w:rsid w:val="00644E3C"/>
    <w:rsid w:val="006902B9"/>
    <w:rsid w:val="007751C8"/>
    <w:rsid w:val="00810E21"/>
    <w:rsid w:val="0089146C"/>
    <w:rsid w:val="00B1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21"/>
  </w:style>
  <w:style w:type="paragraph" w:styleId="Footer">
    <w:name w:val="footer"/>
    <w:basedOn w:val="Normal"/>
    <w:link w:val="FooterChar"/>
    <w:uiPriority w:val="99"/>
    <w:unhideWhenUsed/>
    <w:rsid w:val="0081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21"/>
  </w:style>
  <w:style w:type="paragraph" w:styleId="BalloonText">
    <w:name w:val="Balloon Text"/>
    <w:basedOn w:val="Normal"/>
    <w:link w:val="BalloonTextChar"/>
    <w:uiPriority w:val="99"/>
    <w:semiHidden/>
    <w:unhideWhenUsed/>
    <w:rsid w:val="0081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21"/>
  </w:style>
  <w:style w:type="paragraph" w:styleId="Footer">
    <w:name w:val="footer"/>
    <w:basedOn w:val="Normal"/>
    <w:link w:val="FooterChar"/>
    <w:uiPriority w:val="99"/>
    <w:unhideWhenUsed/>
    <w:rsid w:val="0081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21"/>
  </w:style>
  <w:style w:type="paragraph" w:styleId="BalloonText">
    <w:name w:val="Balloon Text"/>
    <w:basedOn w:val="Normal"/>
    <w:link w:val="BalloonTextChar"/>
    <w:uiPriority w:val="99"/>
    <w:semiHidden/>
    <w:unhideWhenUsed/>
    <w:rsid w:val="0081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2-1</dc:title>
  <dc:subject>Space Paragraph Draft</dc:subject>
  <dc:creator>Misty Vermaat</dc:creator>
  <cp:lastModifiedBy>Windows User</cp:lastModifiedBy>
  <cp:revision>5</cp:revision>
  <dcterms:created xsi:type="dcterms:W3CDTF">2010-05-06T19:46:00Z</dcterms:created>
  <dcterms:modified xsi:type="dcterms:W3CDTF">2010-05-14T02:08:00Z</dcterms:modified>
</cp:coreProperties>
</file>